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A41E1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0"/>
      </w:tblGrid>
      <w:tr w:rsidR="008E6CE9" w:rsidRPr="008E6CE9" w14:paraId="0D7ABDE5" w14:textId="77777777" w:rsidTr="008E6CE9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A41E1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93C26" w14:textId="77777777" w:rsidR="008E6CE9" w:rsidRPr="008E6CE9" w:rsidRDefault="008E6CE9" w:rsidP="008E6CE9">
            <w:pPr>
              <w:spacing w:after="0" w:line="240" w:lineRule="auto"/>
              <w:outlineLvl w:val="0"/>
              <w:rPr>
                <w:rFonts w:ascii="inherit" w:eastAsia="Times New Roman" w:hAnsi="inherit" w:cs="Open Sans"/>
                <w:b/>
                <w:bCs/>
                <w:color w:val="666666"/>
                <w:kern w:val="36"/>
                <w:sz w:val="36"/>
                <w:szCs w:val="36"/>
              </w:rPr>
            </w:pPr>
            <w:r w:rsidRPr="008E6CE9">
              <w:rPr>
                <w:rFonts w:ascii="Arial" w:eastAsia="Times New Roman" w:hAnsi="Arial" w:cs="Arial"/>
                <w:b/>
                <w:bCs/>
                <w:color w:val="FFE8BF"/>
                <w:kern w:val="36"/>
                <w:sz w:val="35"/>
                <w:szCs w:val="35"/>
              </w:rPr>
              <w:t>ZAKON</w:t>
            </w:r>
            <w:r w:rsidRPr="008E6CE9">
              <w:rPr>
                <w:rFonts w:ascii="Arial" w:eastAsia="Times New Roman" w:hAnsi="Arial" w:cs="Arial"/>
                <w:b/>
                <w:bCs/>
                <w:color w:val="FFFFFF"/>
                <w:kern w:val="36"/>
                <w:sz w:val="32"/>
                <w:szCs w:val="32"/>
              </w:rPr>
              <w:t>O PROCENI UTICAJA NA ŽIVOTNU SREDINU</w:t>
            </w:r>
          </w:p>
          <w:p w14:paraId="4D854A28" w14:textId="77777777" w:rsidR="008E6CE9" w:rsidRPr="008E6CE9" w:rsidRDefault="008E6CE9" w:rsidP="008E6CE9">
            <w:pPr>
              <w:shd w:val="clear" w:color="auto" w:fill="00000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</w:pPr>
            <w:r w:rsidRPr="008E6CE9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("Sl. </w:t>
            </w:r>
            <w:proofErr w:type="spellStart"/>
            <w:r w:rsidRPr="008E6CE9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glasnik</w:t>
            </w:r>
            <w:proofErr w:type="spellEnd"/>
            <w:r w:rsidRPr="008E6CE9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RS", br. 135/2004 </w:t>
            </w:r>
            <w:proofErr w:type="spellStart"/>
            <w:r w:rsidRPr="008E6CE9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i</w:t>
            </w:r>
            <w:proofErr w:type="spellEnd"/>
            <w:r w:rsidRPr="008E6CE9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36/2009)</w:t>
            </w:r>
          </w:p>
        </w:tc>
      </w:tr>
    </w:tbl>
    <w:p w14:paraId="38D3BA1B" w14:textId="77777777" w:rsidR="008E6CE9" w:rsidRPr="008E6CE9" w:rsidRDefault="008E6CE9" w:rsidP="008E6CE9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333333"/>
          <w:sz w:val="23"/>
          <w:szCs w:val="23"/>
        </w:rPr>
      </w:pPr>
      <w:r w:rsidRPr="008E6CE9">
        <w:rPr>
          <w:rFonts w:ascii="Open Sans" w:eastAsia="Times New Roman" w:hAnsi="Open Sans" w:cs="Open Sans"/>
          <w:color w:val="333333"/>
          <w:sz w:val="23"/>
          <w:szCs w:val="23"/>
        </w:rPr>
        <w:t> </w:t>
      </w:r>
    </w:p>
    <w:p w14:paraId="2D977554" w14:textId="77777777" w:rsidR="008E6CE9" w:rsidRPr="008E6CE9" w:rsidRDefault="008E6CE9" w:rsidP="008E6CE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0" w:name="str_1"/>
      <w:bookmarkEnd w:id="0"/>
      <w:r w:rsidRPr="008E6CE9">
        <w:rPr>
          <w:rFonts w:ascii="Open Sans" w:eastAsia="Times New Roman" w:hAnsi="Open Sans" w:cs="Open Sans"/>
          <w:color w:val="333333"/>
          <w:sz w:val="27"/>
          <w:szCs w:val="27"/>
        </w:rPr>
        <w:t>I OSNOVNE ODREDBE</w:t>
      </w:r>
    </w:p>
    <w:p w14:paraId="267CD0FD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" w:name="str_2"/>
      <w:bookmarkEnd w:id="1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Predmet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ure</w:t>
      </w:r>
      <w:r w:rsidRPr="008E6CE9">
        <w:rPr>
          <w:rFonts w:ascii="Calibri" w:eastAsia="Times New Roman" w:hAnsi="Calibri" w:cs="Calibri"/>
          <w:b/>
          <w:bCs/>
          <w:color w:val="333333"/>
          <w:sz w:val="24"/>
          <w:szCs w:val="24"/>
        </w:rPr>
        <w:t>đ</w:t>
      </w:r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ivanja</w:t>
      </w:r>
      <w:proofErr w:type="spellEnd"/>
    </w:p>
    <w:p w14:paraId="1D6A399A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" w:name="clan_1"/>
      <w:bookmarkEnd w:id="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</w:t>
      </w:r>
    </w:p>
    <w:p w14:paraId="0F308B8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prekograni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466B2C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namenjene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odbrani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zemlje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E58797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" w:name="str_3"/>
      <w:bookmarkEnd w:id="3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Zna</w:t>
      </w:r>
      <w:r w:rsidRPr="008E6CE9">
        <w:rPr>
          <w:rFonts w:ascii="Calibri" w:eastAsia="Times New Roman" w:hAnsi="Calibri" w:cs="Calibri"/>
          <w:b/>
          <w:bCs/>
          <w:color w:val="333333"/>
          <w:sz w:val="24"/>
          <w:szCs w:val="24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enje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izraza</w:t>
      </w:r>
      <w:proofErr w:type="spellEnd"/>
    </w:p>
    <w:p w14:paraId="3A8F52AB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" w:name="clan_2"/>
      <w:bookmarkEnd w:id="4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</w:t>
      </w:r>
    </w:p>
    <w:p w14:paraId="2763476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Pojedini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upotrebljeni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slede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6B7571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1)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fizi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njihova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udruženja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grupe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295064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2)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organ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jeste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ovlaš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to:</w:t>
      </w:r>
    </w:p>
    <w:p w14:paraId="0A1F252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) -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organ;</w:t>
      </w:r>
    </w:p>
    <w:p w14:paraId="67E1A5C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-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-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6A0D3B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-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-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E74EA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3)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jeste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dobijanje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dozvole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rekonstrukciju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ostalih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intervencija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okruženju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EC12C7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4)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jeste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43D3BC4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evinskih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ugradnja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instalacija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opreme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njihova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rekonstrukcija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uklanjanje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/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tehnologije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tehnologije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sirovine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repromaterijala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energenata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CEBC57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ostale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okruženju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uklju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obuhvataju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eksploataciju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mineralnih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sirovina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C034AD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5)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jeste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preventivna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zasnovana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konsultacija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analizi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alternativnih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ciljem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prikupe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predvide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zdravlje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ljudi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floru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faunu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zemljište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vazduh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klimu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pejzaž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materijalna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kulturna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dobra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uzajamno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delovanje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inilaca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predlože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otkloniti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vidu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izvodljivost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);</w:t>
      </w:r>
    </w:p>
    <w:p w14:paraId="555BB19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6)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jeste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analizira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ocenjuje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kvalitet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inilaca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njihova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osetljivost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prostoru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usobni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predvi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neposredni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posredni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inioce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zdravlje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ljudi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);</w:t>
      </w:r>
    </w:p>
    <w:p w14:paraId="39B8B56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7)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zainteresovana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verovatno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uklju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nevladine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evidentirane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organa;</w:t>
      </w:r>
    </w:p>
    <w:p w14:paraId="7E1468E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8) 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zainteresovani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organi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 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preduze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ovlaš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dozvola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koriš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stvorenih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vrednosti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08D44F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" w:name="str_4"/>
      <w:bookmarkEnd w:id="5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Predmet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procene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uticaja</w:t>
      </w:r>
      <w:proofErr w:type="spellEnd"/>
    </w:p>
    <w:p w14:paraId="1DC5C0AE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" w:name="clan_3"/>
      <w:bookmarkEnd w:id="6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</w:t>
      </w:r>
    </w:p>
    <w:p w14:paraId="467D8EE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tehnologije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rekonstrukcije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proširenje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kapaciteta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prestanak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uklanjanje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E1116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realizovani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nemaju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koriste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upotrebne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dozvole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2A64BD0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industrije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rudarstva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energetike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saobra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turizma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poljoprivrede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šumarstva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vodoprivrede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upravljanja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otpadom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dobru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okolini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nepokretnog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kulturnog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dobra.</w:t>
      </w:r>
    </w:p>
    <w:p w14:paraId="75B4D35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upotreba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1C9EFA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" w:name="str_5"/>
      <w:bookmarkEnd w:id="7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Projekti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procena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uticaja</w:t>
      </w:r>
      <w:proofErr w:type="spellEnd"/>
    </w:p>
    <w:p w14:paraId="260BA5BA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" w:name="clan_4"/>
      <w:bookmarkEnd w:id="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</w:t>
      </w:r>
    </w:p>
    <w:p w14:paraId="27E1A04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Vlada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Vlada)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15CF414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B08071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E044C4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kriterijuma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EF1A9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kriterijumi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DC8BD7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" w:name="str_6"/>
      <w:bookmarkEnd w:id="9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pribavljanja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saglasnosti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procenu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uticaja</w:t>
      </w:r>
      <w:proofErr w:type="spellEnd"/>
    </w:p>
    <w:p w14:paraId="37EDA7A6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" w:name="clan_5"/>
      <w:bookmarkEnd w:id="1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lastRenderedPageBreak/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</w:t>
      </w:r>
    </w:p>
    <w:p w14:paraId="33455E6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pristupiti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realizaciji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74359C2" w14:textId="77777777" w:rsidR="008E6CE9" w:rsidRPr="008E6CE9" w:rsidRDefault="008E6CE9" w:rsidP="008E6CE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" w:name="str_7"/>
      <w:bookmarkEnd w:id="11"/>
      <w:r w:rsidRPr="008E6CE9">
        <w:rPr>
          <w:rFonts w:ascii="Open Sans" w:eastAsia="Times New Roman" w:hAnsi="Open Sans" w:cs="Open Sans"/>
          <w:color w:val="333333"/>
          <w:sz w:val="27"/>
          <w:szCs w:val="27"/>
        </w:rPr>
        <w:t>II POSTUPAK PROCENE UTICAJA</w:t>
      </w:r>
    </w:p>
    <w:p w14:paraId="3DD70DC4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2" w:name="str_8"/>
      <w:bookmarkEnd w:id="12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Faze u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postupku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procene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uticaja</w:t>
      </w:r>
      <w:proofErr w:type="spellEnd"/>
    </w:p>
    <w:p w14:paraId="7E37EB12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3" w:name="clan_6"/>
      <w:bookmarkEnd w:id="13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</w:t>
      </w:r>
    </w:p>
    <w:p w14:paraId="42420DB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sastoji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slede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faza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7B143EC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2B84AD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31B834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1871F17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4" w:name="str_9"/>
      <w:bookmarkEnd w:id="14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Prikupljanje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podataka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dokumentacije</w:t>
      </w:r>
      <w:proofErr w:type="spellEnd"/>
    </w:p>
    <w:p w14:paraId="47C0A45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5" w:name="clan_7"/>
      <w:bookmarkEnd w:id="15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</w:t>
      </w:r>
    </w:p>
    <w:p w14:paraId="446CF55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obezbede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direktnih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indirektnih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0E029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raspolaže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traženim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o tome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pisanim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866D30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16" w:name="str_10"/>
      <w:bookmarkEnd w:id="16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1.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Odlu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potrebi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procene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uticaja</w:t>
      </w:r>
      <w:proofErr w:type="spellEnd"/>
    </w:p>
    <w:p w14:paraId="1F17C0D4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odlu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potrebi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6D4D3830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7" w:name="clan_8"/>
      <w:bookmarkEnd w:id="17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</w:t>
      </w:r>
    </w:p>
    <w:p w14:paraId="46718BF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13466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78044F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EE395D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BF95E7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karakteristika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8A89AA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glavnih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alternativa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razmatrane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74283D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inilaca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izloženi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DC984E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6FDA1F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predvi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B3B2BB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informacije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7809D58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prilaže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slede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C51EDD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stariji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dana;</w:t>
      </w:r>
    </w:p>
    <w:p w14:paraId="5E1E41B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idejno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idejni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idejnog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9CC304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grafi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makro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964ADA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pribavljeni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6665FF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uplati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administrativne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takse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07C7C7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42BEE29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važe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namena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potvrdio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00808D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47C558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Razmatranje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potrebi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3F6AA55F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8" w:name="clan_9"/>
      <w:bookmarkEnd w:id="1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</w:t>
      </w:r>
    </w:p>
    <w:p w14:paraId="795716A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neuredan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dodatne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0C3EF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dodatne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ostavljenom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odbacuje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neuredan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7.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D92661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Odlu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potrebi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1AA25977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9" w:name="clan_10"/>
      <w:bookmarkEnd w:id="19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</w:t>
      </w:r>
    </w:p>
    <w:p w14:paraId="614EF86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urednog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9B8C6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naro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ito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o:</w:t>
      </w:r>
    </w:p>
    <w:p w14:paraId="4365821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83B805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nazivu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DB6A1D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vremenu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26B2C4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48DF5E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nazivu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adresi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651FB0E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D17B4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uzimaju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obzir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specifi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73674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4ECF4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minimalne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72128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3DD967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Pravo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žalbu</w:t>
      </w:r>
      <w:proofErr w:type="spellEnd"/>
    </w:p>
    <w:p w14:paraId="7CCA10C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0" w:name="clan_11"/>
      <w:bookmarkEnd w:id="2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11</w:t>
      </w:r>
    </w:p>
    <w:p w14:paraId="6EF232E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izjaviti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C98948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izjavljuje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drugostepenom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86BE3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drugostepeni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3BD5D1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21" w:name="str_11"/>
      <w:bookmarkEnd w:id="21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2.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Odre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obima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sadržaja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uticaja</w:t>
      </w:r>
      <w:proofErr w:type="spellEnd"/>
    </w:p>
    <w:p w14:paraId="32866F3F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odre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obima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sadržaja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6A667FD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2" w:name="clan_12"/>
      <w:bookmarkEnd w:id="2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12</w:t>
      </w:r>
    </w:p>
    <w:p w14:paraId="7942CDD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utvrdio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12DFAB8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9C49F7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726FD0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1a)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DC71E5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AE2B24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glavnih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alternativa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razmatrane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5DD8DF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inilaca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izloženi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F9BACC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23FE76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predvi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89CE1C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rezime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navedenih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2) do 6);</w:t>
      </w:r>
    </w:p>
    <w:p w14:paraId="058DC80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teško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naišao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prikupljanju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B3FE51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9)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informacije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4D43E1A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prilaže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slede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4034455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plana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stariji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dana;</w:t>
      </w:r>
    </w:p>
    <w:p w14:paraId="30540E1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idejni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idejnog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3AE58A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grafi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makro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8B207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pribavljeni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E6A028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uplati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administrativne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takse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3EFA1A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3B1853E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F57005C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Razmatranje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odre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obima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sadržaja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37B59B8B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3" w:name="clan_13"/>
      <w:bookmarkEnd w:id="23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</w:t>
      </w:r>
    </w:p>
    <w:p w14:paraId="4D1D005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9.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CA298BD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Odlu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zahtevu</w:t>
      </w:r>
      <w:proofErr w:type="spellEnd"/>
    </w:p>
    <w:p w14:paraId="34CA7F06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4" w:name="clan_14"/>
      <w:bookmarkEnd w:id="24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14</w:t>
      </w:r>
    </w:p>
    <w:p w14:paraId="5777E67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DD1428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F283C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uzimaju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obzir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specifi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B5FC0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1925BC1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Pravo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žalbu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protiv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odluke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odre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obima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sadržaja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76D6D25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5" w:name="clan_15"/>
      <w:bookmarkEnd w:id="25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15</w:t>
      </w:r>
    </w:p>
    <w:p w14:paraId="2A4FCAD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izjaviti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2256A5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izjavljuje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drugostepenom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06DED2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drugostepeni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2F4DE1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26" w:name="str_12"/>
      <w:bookmarkEnd w:id="26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lastRenderedPageBreak/>
        <w:t xml:space="preserve">3.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Odlu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davanju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saglasnosti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studiju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uticaja</w:t>
      </w:r>
      <w:proofErr w:type="spellEnd"/>
    </w:p>
    <w:p w14:paraId="75CB755F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Zahtev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davanje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saglasnosti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1962B18A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7" w:name="clan_16"/>
      <w:bookmarkEnd w:id="27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16</w:t>
      </w:r>
    </w:p>
    <w:p w14:paraId="7A41CC4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46B52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389F9E3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pisanom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E8554A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prethodne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faze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0E99F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354AC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zavisnosti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okolnosti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svakog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konkretnog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282C16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9.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41A791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Sadržaj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7AC62CEE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8" w:name="clan_17"/>
      <w:bookmarkEnd w:id="2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17</w:t>
      </w:r>
    </w:p>
    <w:p w14:paraId="1FB69CB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BA64AC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58FA6A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realizacija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2F875B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0C981E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glavnih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alternativa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razmatrao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D88E47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okolini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makro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);</w:t>
      </w:r>
    </w:p>
    <w:p w14:paraId="47B08A0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AAB491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udesa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81FD37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predvi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to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svakog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ajnijeg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7FF78F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9) program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ED01FD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navedenih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 2) do 9);</w:t>
      </w:r>
    </w:p>
    <w:p w14:paraId="3162C7B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nedostacima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nepostojanju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veština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95537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prilažu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pribavljeni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AF996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osnovne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kvalifikaciji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estvovala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njenoj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datum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potpis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overu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potpisa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ovlaš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79BEAF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91DF91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Obaveza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izrade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postupku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pribavljanja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dozvole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ili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odobrenja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izvo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enje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projekta</w:t>
      </w:r>
      <w:proofErr w:type="spellEnd"/>
    </w:p>
    <w:p w14:paraId="3E3AB5B6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9" w:name="clan_18"/>
      <w:bookmarkEnd w:id="29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18</w:t>
      </w:r>
    </w:p>
    <w:p w14:paraId="6D59E0A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sastavni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deo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prilaže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etka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tehnologije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2C0C6932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Ovlaš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ć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enje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izradu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732C66D2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0" w:name="clan_19"/>
      <w:bookmarkEnd w:id="3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19</w:t>
      </w:r>
    </w:p>
    <w:p w14:paraId="0971875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preduzetnik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upisano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projektovanja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inženjeringa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analiza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61002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preduzetnik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multidisciplinarni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sastavljen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poseduju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kvalifikaciji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ijoj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50785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Lice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kvalifikovano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visoku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pet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projektanta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259212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Javni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uvid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prezentacija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rasprava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3161AF08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1" w:name="clan_20"/>
      <w:bookmarkEnd w:id="31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20</w:t>
      </w:r>
    </w:p>
    <w:p w14:paraId="0B848E5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obezbe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prezentaciju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raspravu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56520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sedam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vremenu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prezentacije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97063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rasprava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održati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najranije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20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DD5E35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prezentaciji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raspravi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8044E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prezentacije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DFE46D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Izmene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dopune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384AFE4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2" w:name="clan_21"/>
      <w:bookmarkEnd w:id="3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21</w:t>
      </w:r>
    </w:p>
    <w:p w14:paraId="30095A49" w14:textId="77777777" w:rsidR="008E6CE9" w:rsidRPr="008E6CE9" w:rsidRDefault="008E6CE9" w:rsidP="008E6CE9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(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Brisan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)</w:t>
      </w:r>
    </w:p>
    <w:p w14:paraId="71D9655A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Tehni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ka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komisija</w:t>
      </w:r>
      <w:proofErr w:type="spellEnd"/>
    </w:p>
    <w:p w14:paraId="3C122ECC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3" w:name="clan_22"/>
      <w:bookmarkEnd w:id="33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lastRenderedPageBreak/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22</w:t>
      </w:r>
    </w:p>
    <w:p w14:paraId="209A20C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E73B0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postavljenih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CFFD6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imenovana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visokom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spremom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odgovaraju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rezultatima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0E39BA1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postavljenih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7A5552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postavljenih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CC1A87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nezavisnih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njaka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68C68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4A9424A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estvovala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04EA95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preduzetnik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4C3D29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773A09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krvni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srodnici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etvrtog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stepena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srodstva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srodnici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tazbini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stepena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srodstva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navedenih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 1) do 3);</w:t>
      </w:r>
    </w:p>
    <w:p w14:paraId="29E556C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4a)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E3E6BC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obrazovati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BA8612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Dostavljanje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tehni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koj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komisiji</w:t>
      </w:r>
      <w:proofErr w:type="spellEnd"/>
    </w:p>
    <w:p w14:paraId="5DB617E9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4" w:name="clan_22a"/>
      <w:bookmarkEnd w:id="34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22a</w:t>
      </w:r>
    </w:p>
    <w:p w14:paraId="2DC0286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obrazovanja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DABA5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završenom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prezentaciji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raspravi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pregledom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2B0A39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Postupak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ocene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1F340127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5" w:name="clan_23"/>
      <w:bookmarkEnd w:id="35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23</w:t>
      </w:r>
    </w:p>
    <w:p w14:paraId="291D03D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ispituje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razmatra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sistematizovanim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pregledom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ocenjuje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podobnost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predvi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okolini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udesa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2944A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Predsednik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pozvati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predstavnike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prethodnom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3C2DB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dopune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dostavljenoj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2B3686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svemu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najviše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dodatni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dopune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BA035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ocenom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predlogom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561F60C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5.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ostavljeno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dopune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D1486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D46107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Odlu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davanju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saglasnosti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</w:p>
    <w:p w14:paraId="159B24CF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6" w:name="clan_24"/>
      <w:bookmarkEnd w:id="36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24</w:t>
      </w:r>
    </w:p>
    <w:p w14:paraId="7BDFD5D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1A8AB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naro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ito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649705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A689BB7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Obaveštavanje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zainteresovanih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organizacija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javnosti</w:t>
      </w:r>
      <w:proofErr w:type="spellEnd"/>
    </w:p>
    <w:p w14:paraId="1A2AA61B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7" w:name="clan_25"/>
      <w:bookmarkEnd w:id="37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25</w:t>
      </w:r>
    </w:p>
    <w:p w14:paraId="71331F9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deset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o:</w:t>
      </w:r>
    </w:p>
    <w:p w14:paraId="514EDBA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94CCDA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glavnim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razlozima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zasniva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7AB73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najvažnijim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preduzima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D4A01C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Pravo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vo</w:t>
      </w:r>
      <w:r w:rsidRPr="008E6CE9">
        <w:rPr>
          <w:rFonts w:ascii="Calibri" w:eastAsia="Times New Roman" w:hAnsi="Calibri" w:cs="Calibri"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enja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upravnog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spora</w:t>
      </w:r>
      <w:proofErr w:type="spellEnd"/>
    </w:p>
    <w:p w14:paraId="400F433D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8" w:name="clan_26"/>
      <w:bookmarkEnd w:id="3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26</w:t>
      </w:r>
    </w:p>
    <w:p w14:paraId="249358A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BD8C5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pokrenuti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BD8E84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Stavljanje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dokumentacije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uvid</w:t>
      </w:r>
      <w:proofErr w:type="spellEnd"/>
    </w:p>
    <w:p w14:paraId="58113E89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9" w:name="clan_27"/>
      <w:bookmarkEnd w:id="39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27</w:t>
      </w:r>
    </w:p>
    <w:p w14:paraId="2898ECC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predstavnicima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kompletnu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sprovedenom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pisanoj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formi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C0746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stavljanja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izuzimaju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tajnom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B3F1CD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tajnom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negativne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posledice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rizike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udesa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rezultate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monitoringa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F413FA4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Ažuriranje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studije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uticaja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životnu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21"/>
          <w:szCs w:val="21"/>
        </w:rPr>
        <w:t>sredinu</w:t>
      </w:r>
      <w:proofErr w:type="spellEnd"/>
    </w:p>
    <w:p w14:paraId="7533358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0" w:name="clan_28"/>
      <w:bookmarkEnd w:id="4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28</w:t>
      </w:r>
    </w:p>
    <w:p w14:paraId="4898F8F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realizacijom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otpo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F94313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ažuriranju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30CCC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ažuriranju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odstupi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data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22C677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pre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izmenjenoj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C8A78D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74B329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shodno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AE18EB2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41" w:name="str_13"/>
      <w:bookmarkEnd w:id="41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4.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Na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in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obaveštavanja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javnosti</w:t>
      </w:r>
      <w:proofErr w:type="spellEnd"/>
    </w:p>
    <w:p w14:paraId="2A2C1E74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2" w:name="clan_29"/>
      <w:bookmarkEnd w:id="4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29</w:t>
      </w:r>
    </w:p>
    <w:p w14:paraId="79990F2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10.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4,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4,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. 20.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25.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lista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svakom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jezika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izlazi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zahva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planiranog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E7EC5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pisanoj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formi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61B77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elektronskih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2C83A8D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43" w:name="str_14"/>
      <w:bookmarkEnd w:id="43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5.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Procena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zate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enog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stanja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životnu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sredinu</w:t>
      </w:r>
      <w:proofErr w:type="spellEnd"/>
    </w:p>
    <w:p w14:paraId="367B29D6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4" w:name="clan_30"/>
      <w:bookmarkEnd w:id="44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30</w:t>
      </w:r>
    </w:p>
    <w:p w14:paraId="2E00BED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koji se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a koji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upotrebu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za:</w:t>
      </w:r>
    </w:p>
    <w:p w14:paraId="6DA5747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)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F714AC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4E767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352328F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kopija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nostima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uskla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urbanisti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planom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0E769F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8D9FC1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ovlaš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emisijama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rezultatima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ispitivanja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inilaca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stariji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DA87E0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grafi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makro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3F8C36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uplati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administrativne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takse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6D9BA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emisiji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rezultata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ispitivanja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inilaca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F9A0A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F94DC9D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45" w:name="str_15"/>
      <w:bookmarkEnd w:id="45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6. Provera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ispunjenosti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uslova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iz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saglasnosti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procenu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uticaja</w:t>
      </w:r>
      <w:proofErr w:type="spellEnd"/>
    </w:p>
    <w:p w14:paraId="6CE06AD8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6" w:name="clan_31"/>
      <w:bookmarkEnd w:id="46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31</w:t>
      </w:r>
    </w:p>
    <w:p w14:paraId="786FCB5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data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da li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ispunjeni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izgradnja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D7BD2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koji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vodio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imenuje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pregled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680CCE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Lice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zaposleno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postavljeno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nezavisni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stru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poseduje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dokaze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kvalifikaciji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4168E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Upotrebna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dozvola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izdati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potvrdi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ispunjeni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6621520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47" w:name="str_16"/>
      <w:bookmarkEnd w:id="47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7.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Obaveštavanje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mogu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ć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im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prekograni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nim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uticajima</w:t>
      </w:r>
      <w:proofErr w:type="spellEnd"/>
    </w:p>
    <w:p w14:paraId="4BD130BC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8" w:name="clan_32"/>
      <w:bookmarkEnd w:id="4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32</w:t>
      </w:r>
    </w:p>
    <w:p w14:paraId="33477A6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projekat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ajno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ugrožena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zatraži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kra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ono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obavestio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o:</w:t>
      </w:r>
    </w:p>
    <w:p w14:paraId="582FC70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zajedno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dostupnim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njegovim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BF2B91F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prirodi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9B4BDD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saopšti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svoju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nameru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E3CA4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estvovala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dostavljanjem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glavnim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razlozima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zasnovana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uklju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razloge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prihvatanju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pribavljenih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;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najvažnijim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preduzima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smanjenja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otklanjanja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D4ED1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primljenim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obaveštenjima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prekograni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predloženog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97CA7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Pribavljena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zainteresovane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uzima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obzir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3F2BE4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49" w:name="str_17"/>
      <w:bookmarkEnd w:id="49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8.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Troškovi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nosioca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projekta</w:t>
      </w:r>
      <w:proofErr w:type="spellEnd"/>
    </w:p>
    <w:p w14:paraId="3583C2EA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0" w:name="clan_33"/>
      <w:bookmarkEnd w:id="5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33</w:t>
      </w:r>
    </w:p>
    <w:p w14:paraId="1AD952D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snosi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troškove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izmene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dopune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ažuriranja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4CC98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Visinu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troškova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tehni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DCAA7F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51" w:name="str_18"/>
      <w:bookmarkEnd w:id="51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9.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Obaveza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vo</w:t>
      </w:r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đ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enja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evidencije</w:t>
      </w:r>
      <w:proofErr w:type="spellEnd"/>
    </w:p>
    <w:p w14:paraId="66858B2C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2" w:name="clan_34"/>
      <w:bookmarkEnd w:id="5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34</w:t>
      </w:r>
    </w:p>
    <w:p w14:paraId="2C390A4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sprovedenim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postupcima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donetim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4D0B5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izgled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B984AA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bookmarkStart w:id="53" w:name="str_19"/>
      <w:bookmarkEnd w:id="53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10.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Shodna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primena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</w:p>
    <w:p w14:paraId="31234919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4" w:name="clan_34a"/>
      <w:bookmarkEnd w:id="54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34a</w:t>
      </w:r>
    </w:p>
    <w:p w14:paraId="31B807A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pokretanja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okon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shodno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C0AFED0" w14:textId="77777777" w:rsidR="008E6CE9" w:rsidRPr="008E6CE9" w:rsidRDefault="008E6CE9" w:rsidP="008E6CE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55" w:name="str_20"/>
      <w:bookmarkEnd w:id="55"/>
      <w:r w:rsidRPr="008E6CE9">
        <w:rPr>
          <w:rFonts w:ascii="Open Sans" w:eastAsia="Times New Roman" w:hAnsi="Open Sans" w:cs="Open Sans"/>
          <w:color w:val="333333"/>
          <w:sz w:val="27"/>
          <w:szCs w:val="27"/>
        </w:rPr>
        <w:t>III NADZOR</w:t>
      </w:r>
    </w:p>
    <w:p w14:paraId="4CDE6DA5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6" w:name="clan_35"/>
      <w:bookmarkEnd w:id="56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35</w:t>
      </w:r>
    </w:p>
    <w:p w14:paraId="0C2124F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odredaba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donetih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njega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94D3C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)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delokruga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E8D5946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7" w:name="str_21"/>
      <w:bookmarkEnd w:id="57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Prava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dužnosti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inspektora</w:t>
      </w:r>
      <w:proofErr w:type="spellEnd"/>
    </w:p>
    <w:p w14:paraId="6FA6C67E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8" w:name="clan_36"/>
      <w:bookmarkEnd w:id="5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36</w:t>
      </w:r>
    </w:p>
    <w:p w14:paraId="6C19B77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1A085C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1) da li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izvršena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dobijanje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. 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63927F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da li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izvršena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. 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9C0090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da li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izvršena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728002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da li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izvršena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podnošenje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49BB0F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da li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izvršena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E1B04E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9" w:name="str_22"/>
      <w:bookmarkEnd w:id="59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Ovlaš</w:t>
      </w:r>
      <w:r w:rsidRPr="008E6CE9">
        <w:rPr>
          <w:rFonts w:ascii="Calibri" w:eastAsia="Times New Roman" w:hAnsi="Calibri" w:cs="Calibri"/>
          <w:b/>
          <w:bCs/>
          <w:color w:val="333333"/>
          <w:sz w:val="24"/>
          <w:szCs w:val="24"/>
        </w:rPr>
        <w:t>ć</w:t>
      </w:r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enja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inspektora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zaštitu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životne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sredine</w:t>
      </w:r>
      <w:proofErr w:type="spellEnd"/>
    </w:p>
    <w:p w14:paraId="2435645F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0" w:name="clan_37"/>
      <w:bookmarkEnd w:id="6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37</w:t>
      </w:r>
    </w:p>
    <w:p w14:paraId="2F5867A8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ovlaš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da:</w:t>
      </w:r>
    </w:p>
    <w:p w14:paraId="6D8D550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podnošenje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2039B7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podnošenje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F70582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3F1EEC3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ispunjenje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minimalni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361839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ispunjenja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F01D5AD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5a)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odbijen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46F32E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901893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fizi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injeni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F9B1A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. 1) do 5a)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izjaviti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218073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1" w:name="str_23"/>
      <w:bookmarkEnd w:id="61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Saradnja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nadležnih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inspekcijskih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drugih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organa</w:t>
      </w:r>
    </w:p>
    <w:p w14:paraId="3849B6BC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2" w:name="clan_38"/>
      <w:bookmarkEnd w:id="6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38</w:t>
      </w:r>
    </w:p>
    <w:p w14:paraId="7EF426F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povre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885F78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3" w:name="str_24"/>
      <w:bookmarkEnd w:id="63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Poveravanje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inspekcijskog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nadzora</w:t>
      </w:r>
      <w:proofErr w:type="spellEnd"/>
    </w:p>
    <w:p w14:paraId="45C37B33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4" w:name="clan_39"/>
      <w:bookmarkEnd w:id="64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39</w:t>
      </w:r>
    </w:p>
    <w:p w14:paraId="775A301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Autonomnoj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pokrajini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poveravaju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odredaba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F2BC2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izjaviti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ministru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2975E4" w14:textId="77777777" w:rsidR="008E6CE9" w:rsidRPr="008E6CE9" w:rsidRDefault="008E6CE9" w:rsidP="008E6CE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65" w:name="str_25"/>
      <w:bookmarkEnd w:id="65"/>
      <w:r w:rsidRPr="008E6CE9">
        <w:rPr>
          <w:rFonts w:ascii="Open Sans" w:eastAsia="Times New Roman" w:hAnsi="Open Sans" w:cs="Open Sans"/>
          <w:color w:val="333333"/>
          <w:sz w:val="27"/>
          <w:szCs w:val="27"/>
        </w:rPr>
        <w:t>IV KAZNENE ODREDBE</w:t>
      </w:r>
    </w:p>
    <w:p w14:paraId="619C957A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6" w:name="str_26"/>
      <w:bookmarkEnd w:id="66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Privredni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prestup</w:t>
      </w:r>
      <w:proofErr w:type="spellEnd"/>
    </w:p>
    <w:p w14:paraId="4F1F4781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7" w:name="clan_40"/>
      <w:bookmarkEnd w:id="67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40</w:t>
      </w:r>
    </w:p>
    <w:p w14:paraId="7E07061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150.000 do 3.000.000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-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6E808AB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pristupi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5);</w:t>
      </w:r>
    </w:p>
    <w:p w14:paraId="5456BF3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ispuni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sprovede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2);</w:t>
      </w:r>
    </w:p>
    <w:p w14:paraId="1EF34D8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pribavi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30.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1).</w:t>
      </w:r>
    </w:p>
    <w:p w14:paraId="76F1B04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30.000 do 200.000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1052A4D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8" w:name="str_27"/>
      <w:bookmarkEnd w:id="68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Zaštitne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mere</w:t>
      </w:r>
    </w:p>
    <w:p w14:paraId="2E34ABF5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9" w:name="clan_41"/>
      <w:bookmarkEnd w:id="69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41</w:t>
      </w:r>
    </w:p>
    <w:p w14:paraId="35B5A3A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40.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pored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zabrane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zabrane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pet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533839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0" w:name="str_28"/>
      <w:bookmarkEnd w:id="70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Prekršajna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odgovornost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nosioca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projekta</w:t>
      </w:r>
      <w:proofErr w:type="spellEnd"/>
    </w:p>
    <w:p w14:paraId="57A0A94A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1" w:name="clan_42"/>
      <w:bookmarkEnd w:id="71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42</w:t>
      </w:r>
    </w:p>
    <w:p w14:paraId="498B59C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30.000 do 1.000.000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lice-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01FFA4E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1)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8);</w:t>
      </w:r>
    </w:p>
    <w:p w14:paraId="4765C639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16).</w:t>
      </w:r>
    </w:p>
    <w:p w14:paraId="26725B2B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nosiocu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10.000 do 50.000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203EAA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2" w:name="str_29"/>
      <w:bookmarkEnd w:id="72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Prekršajna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odgovornost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odgovornog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lica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nadležnom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organu</w:t>
      </w:r>
      <w:proofErr w:type="spellEnd"/>
    </w:p>
    <w:p w14:paraId="4C10C285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3" w:name="clan_43"/>
      <w:bookmarkEnd w:id="73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43</w:t>
      </w:r>
    </w:p>
    <w:p w14:paraId="3A033C16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Nov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10.000 do 50.000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kazni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924F4A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sadržini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. 10, 14.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24);</w:t>
      </w:r>
    </w:p>
    <w:p w14:paraId="09CB8524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sprovedenom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20);</w:t>
      </w:r>
    </w:p>
    <w:p w14:paraId="5FBF65F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prekograni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obaveštavanja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32);</w:t>
      </w:r>
    </w:p>
    <w:p w14:paraId="4CB7447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4) ne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34).</w:t>
      </w:r>
    </w:p>
    <w:p w14:paraId="2DCA689E" w14:textId="77777777" w:rsidR="008E6CE9" w:rsidRPr="008E6CE9" w:rsidRDefault="008E6CE9" w:rsidP="008E6CE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74" w:name="str_30"/>
      <w:bookmarkEnd w:id="74"/>
      <w:r w:rsidRPr="008E6CE9">
        <w:rPr>
          <w:rFonts w:ascii="Open Sans" w:eastAsia="Times New Roman" w:hAnsi="Open Sans" w:cs="Open Sans"/>
          <w:color w:val="333333"/>
          <w:sz w:val="27"/>
          <w:szCs w:val="27"/>
        </w:rPr>
        <w:t>V PRELAZNE I ZAVRŠNE ODREDBE</w:t>
      </w:r>
    </w:p>
    <w:p w14:paraId="491C31A4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5" w:name="str_31"/>
      <w:bookmarkEnd w:id="75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Rok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podnošenje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zahteva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dobijanje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saglasnosti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studiju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zate</w:t>
      </w:r>
      <w:r w:rsidRPr="008E6CE9">
        <w:rPr>
          <w:rFonts w:ascii="Calibri" w:eastAsia="Times New Roman" w:hAnsi="Calibri" w:cs="Calibri"/>
          <w:b/>
          <w:bCs/>
          <w:color w:val="333333"/>
          <w:sz w:val="24"/>
          <w:szCs w:val="24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enog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stanja</w:t>
      </w:r>
      <w:proofErr w:type="spellEnd"/>
    </w:p>
    <w:p w14:paraId="59A93BEA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6" w:name="clan_44"/>
      <w:bookmarkEnd w:id="76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44</w:t>
      </w:r>
    </w:p>
    <w:p w14:paraId="4C6C69F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dobijanje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629AFB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ta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463BBF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7" w:name="str_32"/>
      <w:bookmarkEnd w:id="77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Rešavanje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ranije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podnetih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zahteva</w:t>
      </w:r>
      <w:proofErr w:type="spellEnd"/>
    </w:p>
    <w:p w14:paraId="796EE06E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8" w:name="clan_45"/>
      <w:bookmarkEnd w:id="78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</w:t>
      </w:r>
    </w:p>
    <w:p w14:paraId="2DA4D832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Rešavanje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podnetih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okon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66/91, 83/92, 53/93, 67/93, 48/94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53/95).</w:t>
      </w:r>
    </w:p>
    <w:p w14:paraId="2806AFF0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9" w:name="str_33"/>
      <w:bookmarkEnd w:id="79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Prestanak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važnosti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propisa</w:t>
      </w:r>
      <w:proofErr w:type="spellEnd"/>
    </w:p>
    <w:p w14:paraId="23983F63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0" w:name="clan_46"/>
      <w:bookmarkEnd w:id="80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46</w:t>
      </w:r>
    </w:p>
    <w:p w14:paraId="22C49175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Do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17.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primenjiva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Pravilnik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analizi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61/92)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Pravilnik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kriterijumima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izradu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analize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radova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49/2001).</w:t>
      </w:r>
    </w:p>
    <w:p w14:paraId="6A0CFCD5" w14:textId="77777777" w:rsidR="008E6CE9" w:rsidRPr="008E6CE9" w:rsidRDefault="008E6CE9" w:rsidP="008E6CE9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81" w:name="str_34"/>
      <w:bookmarkEnd w:id="81"/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Završna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odredba</w:t>
      </w:r>
      <w:proofErr w:type="spellEnd"/>
    </w:p>
    <w:p w14:paraId="0F4C7496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2" w:name="clan_47"/>
      <w:bookmarkEnd w:id="82"/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47</w:t>
      </w:r>
    </w:p>
    <w:p w14:paraId="032165FA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3351E63D" w14:textId="77777777" w:rsidR="008E6CE9" w:rsidRPr="008E6CE9" w:rsidRDefault="008E6CE9" w:rsidP="008E6CE9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333333"/>
          <w:sz w:val="23"/>
          <w:szCs w:val="23"/>
        </w:rPr>
      </w:pPr>
      <w:r w:rsidRPr="008E6CE9">
        <w:rPr>
          <w:rFonts w:ascii="Open Sans" w:eastAsia="Times New Roman" w:hAnsi="Open Sans" w:cs="Open Sans"/>
          <w:color w:val="333333"/>
          <w:sz w:val="23"/>
          <w:szCs w:val="23"/>
        </w:rPr>
        <w:t> </w:t>
      </w:r>
    </w:p>
    <w:p w14:paraId="67FA7166" w14:textId="77777777" w:rsidR="008E6CE9" w:rsidRPr="008E6CE9" w:rsidRDefault="008E6CE9" w:rsidP="008E6CE9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Samostalni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b/>
          <w:bCs/>
          <w:i/>
          <w:i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lanovi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izmenama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dopunama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br/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proceni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uticaja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na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životnu</w:t>
      </w:r>
      <w:proofErr w:type="spellEnd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sredinu</w:t>
      </w:r>
      <w:proofErr w:type="spellEnd"/>
    </w:p>
    <w:p w14:paraId="0DDD5297" w14:textId="77777777" w:rsidR="008E6CE9" w:rsidRPr="008E6CE9" w:rsidRDefault="008E6CE9" w:rsidP="008E6CE9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8E6CE9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("Sl. </w:t>
      </w:r>
      <w:proofErr w:type="spellStart"/>
      <w:r w:rsidRPr="008E6CE9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glasnik</w:t>
      </w:r>
      <w:proofErr w:type="spellEnd"/>
      <w:r w:rsidRPr="008E6CE9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RS", br. 36/2009)</w:t>
      </w:r>
    </w:p>
    <w:p w14:paraId="7EB619FB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lastRenderedPageBreak/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28</w:t>
      </w:r>
    </w:p>
    <w:p w14:paraId="2B0FBC0E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Postupci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zapo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okon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bili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snazi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do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AE20F5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29</w:t>
      </w:r>
    </w:p>
    <w:p w14:paraId="54330F80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a do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60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E679B1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odre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sadržaja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zaklju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odbacivanju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D74D20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30</w:t>
      </w:r>
    </w:p>
    <w:p w14:paraId="1FB6859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izvedenog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kona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potrebi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procene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uticaja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a do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120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2FB7D7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nosilac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projekta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podnese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studiju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zate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utvr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đ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enog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stavu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lana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done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ć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zaklju</w:t>
      </w:r>
      <w:r w:rsidRPr="008E6CE9">
        <w:rPr>
          <w:rFonts w:ascii="Calibri" w:eastAsia="Times New Roman" w:hAnsi="Calibri" w:cs="Calibri"/>
          <w:color w:val="333333"/>
          <w:sz w:val="19"/>
          <w:szCs w:val="19"/>
        </w:rPr>
        <w:t>č</w:t>
      </w:r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ak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odbacivanju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9AC7F9C" w14:textId="77777777" w:rsidR="008E6CE9" w:rsidRPr="008E6CE9" w:rsidRDefault="008E6CE9" w:rsidP="008E6CE9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8E6CE9">
        <w:rPr>
          <w:rFonts w:ascii="Calibri" w:eastAsia="Times New Roman" w:hAnsi="Calibri" w:cs="Calibri"/>
          <w:b/>
          <w:bCs/>
          <w:color w:val="333333"/>
          <w:sz w:val="21"/>
          <w:szCs w:val="21"/>
        </w:rPr>
        <w:t>Č</w:t>
      </w:r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lan</w:t>
      </w:r>
      <w:proofErr w:type="spellEnd"/>
      <w:r w:rsidRPr="008E6CE9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31</w:t>
      </w:r>
    </w:p>
    <w:p w14:paraId="09A8489C" w14:textId="77777777" w:rsidR="008E6CE9" w:rsidRPr="008E6CE9" w:rsidRDefault="008E6CE9" w:rsidP="008E6CE9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8E6CE9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70C7C0C1" w14:textId="77777777" w:rsidR="008E6CE9" w:rsidRDefault="008E6CE9"/>
    <w:sectPr w:rsidR="008E6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E9"/>
    <w:rsid w:val="008E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84AC7"/>
  <w15:chartTrackingRefBased/>
  <w15:docId w15:val="{7F403866-7526-4E4E-8439-0E214BAE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5556</Words>
  <Characters>31670</Characters>
  <Application>Microsoft Office Word</Application>
  <DocSecurity>0</DocSecurity>
  <Lines>263</Lines>
  <Paragraphs>74</Paragraphs>
  <ScaleCrop>false</ScaleCrop>
  <Company/>
  <LinksUpToDate>false</LinksUpToDate>
  <CharactersWithSpaces>37152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2022-12-15T19:29:00Z</dcterms:created>
  <dcterms:modified xsi:type="dcterms:W3CDTF">2022-12-15T19:36:00Z</dcterms:modified>
</cp:coreProperties>
</file>